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29</w:t>
      </w:r>
      <w:r w:rsidR="002A3984" w:rsidRPr="001610E2">
        <w:rPr>
          <w:rFonts w:ascii="Times New Roman" w:hAnsi="Times New Roman" w:cs="Times New Roman"/>
          <w:sz w:val="28"/>
          <w:szCs w:val="28"/>
        </w:rPr>
        <w:t>.04.2020</w:t>
      </w:r>
    </w:p>
    <w:p w:rsidR="00BF497C" w:rsidRPr="001610E2" w:rsidRDefault="001610E2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</w:t>
      </w:r>
      <w:r w:rsidRPr="001610E2">
        <w:rPr>
          <w:rFonts w:ascii="Times New Roman" w:hAnsi="Times New Roman" w:cs="Times New Roman"/>
          <w:sz w:val="28"/>
          <w:szCs w:val="28"/>
        </w:rPr>
        <w:t>czyny</w:t>
      </w: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264D9">
        <w:rPr>
          <w:rFonts w:ascii="Times New Roman" w:hAnsi="Times New Roman" w:cs="Times New Roman"/>
          <w:sz w:val="28"/>
          <w:szCs w:val="28"/>
          <w:u w:val="single"/>
        </w:rPr>
        <w:t xml:space="preserve"> Pierwsze uczucia</w:t>
      </w:r>
      <w:r w:rsidRPr="001A41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3984" w:rsidRPr="001A4185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4D9" w:rsidRDefault="002264D9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D9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Miłość to postawa polegająca na dążeniu do prawdziwego dobra osoby kochanej.</w:t>
      </w:r>
    </w:p>
    <w:p w:rsidR="002264D9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4D9" w:rsidRPr="001610E2" w:rsidRDefault="002264D9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 xml:space="preserve">Cechy miłości: </w:t>
      </w:r>
    </w:p>
    <w:p w:rsidR="002264D9" w:rsidRPr="001610E2" w:rsidRDefault="002264D9" w:rsidP="002264D9">
      <w:pPr>
        <w:jc w:val="both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Miłość wyraża się w tym że:</w:t>
      </w:r>
    </w:p>
    <w:p w:rsidR="002A3984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ci pomagać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 xml:space="preserve">chcę okazywać ci szacunek 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się o ciebie troszczyć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ciebie uszczęśliwić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dzielić z tobą radości i smutki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chcę uczestniczyć w twoim życiu</w:t>
      </w:r>
    </w:p>
    <w:p w:rsidR="002264D9" w:rsidRPr="001610E2" w:rsidRDefault="002264D9" w:rsidP="002264D9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pragnę chronić cię przed własnym egoizmem</w:t>
      </w: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3984"/>
    <w:rsid w:val="000B34CF"/>
    <w:rsid w:val="00113A8A"/>
    <w:rsid w:val="001610E2"/>
    <w:rsid w:val="002264D9"/>
    <w:rsid w:val="002A3984"/>
    <w:rsid w:val="00677C82"/>
    <w:rsid w:val="00A36327"/>
    <w:rsid w:val="00A4767E"/>
    <w:rsid w:val="00BF497C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</cp:revision>
  <dcterms:created xsi:type="dcterms:W3CDTF">2020-04-21T14:13:00Z</dcterms:created>
  <dcterms:modified xsi:type="dcterms:W3CDTF">2020-04-28T21:21:00Z</dcterms:modified>
</cp:coreProperties>
</file>